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DB5" w14:textId="0C251598" w:rsidR="00CA322B" w:rsidRPr="00CA322B" w:rsidRDefault="00CA322B" w:rsidP="00CA322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</w:pPr>
      <w:r w:rsidRPr="00CA322B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Ferienbetreuung </w:t>
      </w:r>
      <w:r w:rsidR="00BF48B0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>Sommer</w:t>
      </w:r>
      <w:r w:rsidRPr="00CA322B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 202</w:t>
      </w:r>
      <w:r w:rsidR="00BF48B0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>6</w:t>
      </w:r>
    </w:p>
    <w:p w14:paraId="54B7D568" w14:textId="16695C1E" w:rsidR="00CA322B" w:rsidRDefault="00CA322B" w:rsidP="00CA322B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Programm </w:t>
      </w:r>
      <w:r w:rsidR="00C67C92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2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.Woche vom </w:t>
      </w:r>
      <w:r w:rsidR="00C67C92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2</w:t>
      </w:r>
      <w:r w:rsidR="00BF48B0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7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</w:t>
      </w:r>
      <w:r w:rsidR="00BF48B0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07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 -</w:t>
      </w:r>
      <w:r w:rsidR="00777FEA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  <w:r w:rsidR="00BF48B0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31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</w:t>
      </w:r>
      <w:r w:rsidR="00BF48B0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07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.202</w:t>
      </w:r>
      <w:r w:rsidR="00777FEA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5</w:t>
      </w:r>
      <w:r w:rsidR="008D54BC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(</w:t>
      </w:r>
      <w:r w:rsidR="00587B98" w:rsidRPr="00587B98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Kreativ, aktiv, kunterbunt!</w:t>
      </w:r>
      <w:r w:rsidR="008D54BC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)</w:t>
      </w:r>
    </w:p>
    <w:p w14:paraId="558778FF" w14:textId="77777777" w:rsidR="00C67C92" w:rsidRPr="00CA322B" w:rsidRDefault="00C67C92" w:rsidP="00CA322B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tbl>
      <w:tblPr>
        <w:tblW w:w="14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74"/>
        <w:gridCol w:w="2572"/>
        <w:gridCol w:w="2321"/>
        <w:gridCol w:w="2422"/>
        <w:gridCol w:w="1981"/>
        <w:gridCol w:w="2730"/>
        <w:gridCol w:w="14"/>
      </w:tblGrid>
      <w:tr w:rsidR="008068D5" w:rsidRPr="00CA322B" w14:paraId="152BC969" w14:textId="77777777" w:rsidTr="008068D5">
        <w:trPr>
          <w:gridAfter w:val="1"/>
          <w:wAfter w:w="14" w:type="dxa"/>
          <w:trHeight w:val="362"/>
        </w:trPr>
        <w:tc>
          <w:tcPr>
            <w:tcW w:w="217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B82C9A7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DE"/>
                <w14:ligatures w14:val="none"/>
              </w:rPr>
              <w:t>Zeitraum/Tag</w:t>
            </w:r>
          </w:p>
        </w:tc>
        <w:tc>
          <w:tcPr>
            <w:tcW w:w="2572" w:type="dxa"/>
            <w:shd w:val="clear" w:color="auto" w:fill="C0C0C0"/>
            <w:vAlign w:val="center"/>
          </w:tcPr>
          <w:p w14:paraId="537EE176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Montag</w:t>
            </w:r>
          </w:p>
        </w:tc>
        <w:tc>
          <w:tcPr>
            <w:tcW w:w="2321" w:type="dxa"/>
            <w:shd w:val="clear" w:color="auto" w:fill="C0C0C0"/>
          </w:tcPr>
          <w:p w14:paraId="128BC536" w14:textId="3377A3CB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Dienstag</w:t>
            </w:r>
          </w:p>
        </w:tc>
        <w:tc>
          <w:tcPr>
            <w:tcW w:w="2422" w:type="dxa"/>
            <w:shd w:val="clear" w:color="auto" w:fill="C0C0C0"/>
            <w:vAlign w:val="center"/>
          </w:tcPr>
          <w:p w14:paraId="170B63DA" w14:textId="25FDBEC1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Mittwoch</w:t>
            </w:r>
          </w:p>
        </w:tc>
        <w:tc>
          <w:tcPr>
            <w:tcW w:w="1981" w:type="dxa"/>
            <w:shd w:val="clear" w:color="auto" w:fill="C0C0C0"/>
            <w:vAlign w:val="center"/>
          </w:tcPr>
          <w:p w14:paraId="787AE20F" w14:textId="56CCCB32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Donnerstag</w:t>
            </w:r>
          </w:p>
        </w:tc>
        <w:tc>
          <w:tcPr>
            <w:tcW w:w="2730" w:type="dxa"/>
            <w:shd w:val="clear" w:color="auto" w:fill="C0C0C0"/>
            <w:vAlign w:val="center"/>
          </w:tcPr>
          <w:p w14:paraId="2B025C31" w14:textId="099C20E6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Freitag</w:t>
            </w:r>
          </w:p>
        </w:tc>
      </w:tr>
      <w:tr w:rsidR="008068D5" w:rsidRPr="00CA322B" w14:paraId="7C36C72B" w14:textId="77777777" w:rsidTr="008068D5">
        <w:trPr>
          <w:gridAfter w:val="1"/>
          <w:wAfter w:w="14" w:type="dxa"/>
          <w:trHeight w:val="569"/>
        </w:trPr>
        <w:tc>
          <w:tcPr>
            <w:tcW w:w="2174" w:type="dxa"/>
            <w:shd w:val="clear" w:color="auto" w:fill="C0C0C0"/>
            <w:vAlign w:val="center"/>
          </w:tcPr>
          <w:p w14:paraId="4BDA899A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7:30 – 9:30 Uhr</w:t>
            </w:r>
          </w:p>
        </w:tc>
        <w:tc>
          <w:tcPr>
            <w:tcW w:w="2572" w:type="dxa"/>
            <w:vAlign w:val="center"/>
          </w:tcPr>
          <w:p w14:paraId="19DDA53A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Frühstück &amp; Freispiel </w:t>
            </w:r>
          </w:p>
        </w:tc>
        <w:tc>
          <w:tcPr>
            <w:tcW w:w="2321" w:type="dxa"/>
            <w:vAlign w:val="center"/>
          </w:tcPr>
          <w:p w14:paraId="4575994B" w14:textId="26545842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Frühstück &amp; Freispiel </w:t>
            </w:r>
          </w:p>
        </w:tc>
        <w:tc>
          <w:tcPr>
            <w:tcW w:w="2422" w:type="dxa"/>
            <w:vAlign w:val="center"/>
          </w:tcPr>
          <w:p w14:paraId="2B12737B" w14:textId="17196CF4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Frühstück &amp; Freispiel</w:t>
            </w:r>
          </w:p>
        </w:tc>
        <w:tc>
          <w:tcPr>
            <w:tcW w:w="1981" w:type="dxa"/>
            <w:vAlign w:val="center"/>
          </w:tcPr>
          <w:p w14:paraId="210BFCAD" w14:textId="45A6C1F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Frühstück &amp; Freispiel</w:t>
            </w:r>
          </w:p>
        </w:tc>
        <w:tc>
          <w:tcPr>
            <w:tcW w:w="2730" w:type="dxa"/>
            <w:tcBorders>
              <w:bottom w:val="single" w:sz="4" w:space="0" w:color="auto"/>
            </w:tcBorders>
            <w:vAlign w:val="center"/>
          </w:tcPr>
          <w:p w14:paraId="7DE50CD2" w14:textId="296BF33A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Frühstück &amp; Freispiel</w:t>
            </w:r>
          </w:p>
        </w:tc>
      </w:tr>
      <w:tr w:rsidR="008068D5" w:rsidRPr="00CA322B" w14:paraId="412F839D" w14:textId="77777777" w:rsidTr="008068D5">
        <w:trPr>
          <w:trHeight w:val="1365"/>
        </w:trPr>
        <w:tc>
          <w:tcPr>
            <w:tcW w:w="2174" w:type="dxa"/>
            <w:shd w:val="clear" w:color="auto" w:fill="C0C0C0"/>
            <w:vAlign w:val="center"/>
          </w:tcPr>
          <w:p w14:paraId="5C83B1A8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9:30 – 12:30 Uhr</w:t>
            </w:r>
          </w:p>
        </w:tc>
        <w:tc>
          <w:tcPr>
            <w:tcW w:w="2572" w:type="dxa"/>
            <w:vAlign w:val="center"/>
          </w:tcPr>
          <w:p w14:paraId="43436FBE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Kennenlernen &amp; Besprechen des Wochenthemas </w:t>
            </w:r>
          </w:p>
          <w:p w14:paraId="0D22B394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74FE94B" w14:textId="3A05DE57" w:rsidR="008068D5" w:rsidRPr="00CA322B" w:rsidRDefault="008068D5" w:rsidP="00806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21" w:type="dxa"/>
          </w:tcPr>
          <w:p w14:paraId="0D2D058E" w14:textId="77777777" w:rsidR="008068D5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77945B2" w14:textId="6AFC9113" w:rsidR="008068D5" w:rsidRPr="00C67C92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Ausflug zum Obersee</w:t>
            </w:r>
          </w:p>
        </w:tc>
        <w:tc>
          <w:tcPr>
            <w:tcW w:w="2422" w:type="dxa"/>
            <w:vAlign w:val="center"/>
          </w:tcPr>
          <w:p w14:paraId="1FF3791C" w14:textId="4B86A51E" w:rsidR="008068D5" w:rsidRPr="00C67C92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Angebote zum Wochenthema</w:t>
            </w:r>
          </w:p>
        </w:tc>
        <w:tc>
          <w:tcPr>
            <w:tcW w:w="1981" w:type="dxa"/>
          </w:tcPr>
          <w:p w14:paraId="5EF2A8F3" w14:textId="77777777" w:rsidR="008068D5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832E5D4" w14:textId="4885A8F0" w:rsidR="008068D5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Spielplatz Wolkenwiese</w:t>
            </w:r>
          </w:p>
        </w:tc>
        <w:tc>
          <w:tcPr>
            <w:tcW w:w="2744" w:type="dxa"/>
            <w:gridSpan w:val="2"/>
            <w:vAlign w:val="center"/>
          </w:tcPr>
          <w:p w14:paraId="5A5D1D07" w14:textId="63E94CC4" w:rsidR="008068D5" w:rsidRPr="00C67C92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Turnhallenangebot und Bastelei</w:t>
            </w:r>
          </w:p>
        </w:tc>
      </w:tr>
      <w:tr w:rsidR="008068D5" w:rsidRPr="00CA322B" w14:paraId="63BBEFC2" w14:textId="77777777" w:rsidTr="008068D5">
        <w:trPr>
          <w:trHeight w:val="417"/>
        </w:trPr>
        <w:tc>
          <w:tcPr>
            <w:tcW w:w="2174" w:type="dxa"/>
            <w:shd w:val="clear" w:color="auto" w:fill="C0C0C0"/>
            <w:vAlign w:val="center"/>
          </w:tcPr>
          <w:p w14:paraId="56D8F15B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12.00-13.00 Uhr</w:t>
            </w:r>
          </w:p>
        </w:tc>
        <w:tc>
          <w:tcPr>
            <w:tcW w:w="2572" w:type="dxa"/>
            <w:vAlign w:val="center"/>
          </w:tcPr>
          <w:p w14:paraId="5BB0094C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321" w:type="dxa"/>
            <w:vAlign w:val="center"/>
          </w:tcPr>
          <w:p w14:paraId="31A8A52C" w14:textId="78A3872D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422" w:type="dxa"/>
            <w:vAlign w:val="center"/>
          </w:tcPr>
          <w:p w14:paraId="38C1D156" w14:textId="52737051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1981" w:type="dxa"/>
          </w:tcPr>
          <w:p w14:paraId="74D89904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744" w:type="dxa"/>
            <w:gridSpan w:val="2"/>
            <w:vAlign w:val="center"/>
          </w:tcPr>
          <w:p w14:paraId="59C13285" w14:textId="23A7BBB3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</w:tr>
      <w:tr w:rsidR="008068D5" w:rsidRPr="00CA322B" w14:paraId="322C23C9" w14:textId="77777777" w:rsidTr="008068D5">
        <w:trPr>
          <w:trHeight w:val="1352"/>
        </w:trPr>
        <w:tc>
          <w:tcPr>
            <w:tcW w:w="2174" w:type="dxa"/>
            <w:shd w:val="clear" w:color="auto" w:fill="C0C0C0"/>
            <w:vAlign w:val="center"/>
          </w:tcPr>
          <w:p w14:paraId="3BE9BE58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13:00 – 15:00 Uhr</w:t>
            </w:r>
          </w:p>
        </w:tc>
        <w:tc>
          <w:tcPr>
            <w:tcW w:w="2572" w:type="dxa"/>
            <w:vAlign w:val="center"/>
          </w:tcPr>
          <w:p w14:paraId="1137F9C8" w14:textId="6E6B3F3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Bastelei mit Lili</w:t>
            </w:r>
          </w:p>
        </w:tc>
        <w:tc>
          <w:tcPr>
            <w:tcW w:w="2321" w:type="dxa"/>
          </w:tcPr>
          <w:p w14:paraId="57A5618D" w14:textId="77777777" w:rsidR="008068D5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F371F12" w14:textId="422A21DD" w:rsidR="008068D5" w:rsidRPr="00C67C92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Turnhallenangebot und Bastelei</w:t>
            </w:r>
          </w:p>
        </w:tc>
        <w:tc>
          <w:tcPr>
            <w:tcW w:w="2422" w:type="dxa"/>
            <w:vAlign w:val="center"/>
          </w:tcPr>
          <w:p w14:paraId="70182D8B" w14:textId="2B05CBE6" w:rsidR="008068D5" w:rsidRPr="00C67C92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Angebote zum Wochenthema</w:t>
            </w:r>
          </w:p>
        </w:tc>
        <w:tc>
          <w:tcPr>
            <w:tcW w:w="1981" w:type="dxa"/>
          </w:tcPr>
          <w:p w14:paraId="51D800CE" w14:textId="77777777" w:rsidR="008068D5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1281C55" w14:textId="3DFBE80D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Bastelei mit Lili</w:t>
            </w:r>
          </w:p>
        </w:tc>
        <w:tc>
          <w:tcPr>
            <w:tcW w:w="2744" w:type="dxa"/>
            <w:gridSpan w:val="2"/>
            <w:vMerge w:val="restart"/>
            <w:vAlign w:val="center"/>
          </w:tcPr>
          <w:p w14:paraId="6A1E295B" w14:textId="34732A3C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Abschlussrunde &amp; Ausklang der Ferienwoche</w:t>
            </w:r>
          </w:p>
          <w:p w14:paraId="222584E4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467E9D6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 xml:space="preserve">Betreuungsende </w:t>
            </w:r>
          </w:p>
          <w:p w14:paraId="71826366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15:00 Uhr</w:t>
            </w:r>
          </w:p>
        </w:tc>
      </w:tr>
      <w:tr w:rsidR="008068D5" w:rsidRPr="00CA322B" w14:paraId="53C89C4A" w14:textId="77777777" w:rsidTr="008068D5">
        <w:trPr>
          <w:trHeight w:val="517"/>
        </w:trPr>
        <w:tc>
          <w:tcPr>
            <w:tcW w:w="2174" w:type="dxa"/>
            <w:shd w:val="clear" w:color="auto" w:fill="C0C0C0"/>
            <w:vAlign w:val="center"/>
          </w:tcPr>
          <w:p w14:paraId="6265A6DE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Ab 15:00 Uhr</w:t>
            </w:r>
          </w:p>
        </w:tc>
        <w:tc>
          <w:tcPr>
            <w:tcW w:w="2572" w:type="dxa"/>
            <w:vAlign w:val="center"/>
          </w:tcPr>
          <w:p w14:paraId="70BF6C1C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321" w:type="dxa"/>
          </w:tcPr>
          <w:p w14:paraId="6765435C" w14:textId="6561F486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422" w:type="dxa"/>
            <w:vAlign w:val="center"/>
          </w:tcPr>
          <w:p w14:paraId="6A1BF2A3" w14:textId="30AFE808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1981" w:type="dxa"/>
          </w:tcPr>
          <w:p w14:paraId="6AC1E8EA" w14:textId="1D140791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744" w:type="dxa"/>
            <w:gridSpan w:val="2"/>
            <w:vMerge/>
            <w:vAlign w:val="center"/>
          </w:tcPr>
          <w:p w14:paraId="048740AB" w14:textId="3AD3CF3B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8068D5" w:rsidRPr="00CA322B" w14:paraId="7E16FD1B" w14:textId="2C115B16" w:rsidTr="008068D5">
        <w:trPr>
          <w:trHeight w:val="372"/>
        </w:trPr>
        <w:tc>
          <w:tcPr>
            <w:tcW w:w="2174" w:type="dxa"/>
            <w:shd w:val="clear" w:color="auto" w:fill="C0C0C0"/>
            <w:vAlign w:val="center"/>
          </w:tcPr>
          <w:p w14:paraId="52209740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15:00 / 16:30 Uhr</w:t>
            </w:r>
          </w:p>
        </w:tc>
        <w:tc>
          <w:tcPr>
            <w:tcW w:w="12040" w:type="dxa"/>
            <w:gridSpan w:val="6"/>
            <w:shd w:val="clear" w:color="auto" w:fill="C0C0C0"/>
          </w:tcPr>
          <w:p w14:paraId="30E01B0F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8068D5" w:rsidRPr="00CA322B" w14:paraId="2B84A736" w14:textId="77777777" w:rsidTr="008068D5">
        <w:trPr>
          <w:trHeight w:val="946"/>
        </w:trPr>
        <w:tc>
          <w:tcPr>
            <w:tcW w:w="2174" w:type="dxa"/>
            <w:shd w:val="clear" w:color="auto" w:fill="C0C0C0"/>
            <w:vAlign w:val="center"/>
          </w:tcPr>
          <w:p w14:paraId="52F8F469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DE"/>
                <w14:ligatures w14:val="none"/>
              </w:rPr>
              <w:t>Besonderheiten</w:t>
            </w:r>
          </w:p>
        </w:tc>
        <w:tc>
          <w:tcPr>
            <w:tcW w:w="2572" w:type="dxa"/>
            <w:vAlign w:val="center"/>
          </w:tcPr>
          <w:p w14:paraId="33C546DF" w14:textId="5ACBA3C8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21" w:type="dxa"/>
          </w:tcPr>
          <w:p w14:paraId="2CC42A07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422" w:type="dxa"/>
            <w:vAlign w:val="center"/>
          </w:tcPr>
          <w:p w14:paraId="5DD144ED" w14:textId="11F40D0F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 xml:space="preserve">Bitte Sportzeug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 xml:space="preserve">und Wechselsachen </w:t>
            </w: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für die ganze Woche mitbringen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!</w:t>
            </w:r>
          </w:p>
        </w:tc>
        <w:tc>
          <w:tcPr>
            <w:tcW w:w="1981" w:type="dxa"/>
          </w:tcPr>
          <w:p w14:paraId="222BFEBA" w14:textId="77777777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744" w:type="dxa"/>
            <w:gridSpan w:val="2"/>
            <w:vAlign w:val="center"/>
          </w:tcPr>
          <w:p w14:paraId="103DBCE7" w14:textId="207ACD8B" w:rsidR="008068D5" w:rsidRPr="00CA322B" w:rsidRDefault="008068D5" w:rsidP="0080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37003365" w14:textId="77777777" w:rsidR="00C67C92" w:rsidRDefault="00C67C92" w:rsidP="00777FE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</w:p>
    <w:p w14:paraId="7D466CCA" w14:textId="77777777" w:rsidR="00C67C92" w:rsidRDefault="00C67C92" w:rsidP="00777FE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</w:p>
    <w:p w14:paraId="472ECF99" w14:textId="4939BDFB" w:rsidR="002F4817" w:rsidRPr="00C67C92" w:rsidRDefault="00777FEA" w:rsidP="00C67C92">
      <w:pPr>
        <w:rPr>
          <w:b/>
          <w:bCs/>
          <w:color w:val="FF0000"/>
          <w:sz w:val="28"/>
          <w:szCs w:val="28"/>
        </w:rPr>
      </w:pPr>
      <w:r w:rsidRPr="00777FEA">
        <w:rPr>
          <w:b/>
          <w:bCs/>
          <w:color w:val="FF0000"/>
          <w:sz w:val="28"/>
          <w:szCs w:val="28"/>
        </w:rPr>
        <w:lastRenderedPageBreak/>
        <w:t xml:space="preserve"> </w:t>
      </w:r>
    </w:p>
    <w:p w14:paraId="4E88EE47" w14:textId="77777777" w:rsidR="00C67C92" w:rsidRDefault="00C67C92" w:rsidP="00CA32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de-DE"/>
          <w14:ligatures w14:val="none"/>
        </w:rPr>
      </w:pPr>
    </w:p>
    <w:p w14:paraId="0AAE29CD" w14:textId="7D70ABB5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</w:pP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Abholzeiten</w:t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  <w:t xml:space="preserve">    </w:t>
      </w:r>
      <w:r w:rsidR="00BF4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Sommerferien</w:t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202</w:t>
      </w:r>
      <w:r w:rsidR="00BF4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6</w:t>
      </w:r>
    </w:p>
    <w:p w14:paraId="568664BA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7CD329CE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Liebe Eltern,</w:t>
      </w:r>
    </w:p>
    <w:p w14:paraId="4BF7B5CD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6B0CC328" w14:textId="787DEA63" w:rsidR="00C67C92" w:rsidRPr="00C67C92" w:rsidRDefault="00BF48B0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eben Sie Ihrem Kind den entsprechenden Abschnitt des beiliegenden Bogens bitte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Montag 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morgens mit.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Kinder sollten in der Zeit zwischen 7:30 und 9:00 Uhr in der Einrichtung ankommen. Wir bieten vor Ort ein Frühstück an.</w:t>
      </w:r>
    </w:p>
    <w:p w14:paraId="63A7D8F4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393AF98F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68"/>
        <w:gridCol w:w="3060"/>
        <w:gridCol w:w="3060"/>
        <w:gridCol w:w="3240"/>
        <w:gridCol w:w="3060"/>
      </w:tblGrid>
      <w:tr w:rsidR="00C67C92" w:rsidRPr="00C67C92" w14:paraId="05FB8204" w14:textId="77777777" w:rsidTr="00FB4A3B">
        <w:trPr>
          <w:trHeight w:val="5380"/>
          <w:jc w:val="center"/>
        </w:trPr>
        <w:tc>
          <w:tcPr>
            <w:tcW w:w="3168" w:type="dxa"/>
          </w:tcPr>
          <w:p w14:paraId="2684B28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  <w:bookmarkStart w:id="0" w:name="_Hlk136941698"/>
          </w:p>
          <w:p w14:paraId="4BC194C6" w14:textId="55DAA188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Montag,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5C753E7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18E9CFC5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5CD4740F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D7545D4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7704C2C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CB27584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3552F53D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A96E60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A043FB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300E064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513E315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06FB57D3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3650028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4C3FBD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6DA0290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345238C0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60" w:type="dxa"/>
          </w:tcPr>
          <w:p w14:paraId="5157DD83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</w:p>
          <w:p w14:paraId="32D9DA89" w14:textId="34619746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Dienstag,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 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8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6AA17B7B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500B02F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517E6D90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A3E1C5A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3BD2B03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CC004A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0D7E609E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44D55DB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5E37ED5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6385AE22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A7638C1" w14:textId="77777777" w:rsidR="00C67C92" w:rsidRPr="00C67C92" w:rsidRDefault="00C67C92" w:rsidP="00C67C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446BF4E4" w14:textId="77777777" w:rsidR="00C67C92" w:rsidRPr="00C67C92" w:rsidRDefault="00C67C92" w:rsidP="00C67C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C9EB22E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F26895E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3470C253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64DBC8A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60" w:type="dxa"/>
          </w:tcPr>
          <w:p w14:paraId="5EACF0ED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2BA39A87" w14:textId="1B9F4E17" w:rsidR="00C67C92" w:rsidRPr="00C67C92" w:rsidRDefault="00C67C92" w:rsidP="00C67C92">
            <w:pPr>
              <w:spacing w:after="0" w:line="240" w:lineRule="auto"/>
              <w:ind w:left="-154" w:right="-16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Mittwoch,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9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3E6BEC22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4D4EABF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Mein Kind _____________</w:t>
            </w:r>
          </w:p>
          <w:p w14:paraId="5E27235A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1E8415A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4C3E847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56CFEA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11715D2E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510566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ECF52B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12A5BB4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B0F845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1D54D1C1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9FF8BF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3BAA4F90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0FBB1B4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181370E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240" w:type="dxa"/>
          </w:tcPr>
          <w:p w14:paraId="3CE01C0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7C9FE98B" w14:textId="6A4BACB0" w:rsidR="00C67C92" w:rsidRPr="00C67C92" w:rsidRDefault="00C67C92" w:rsidP="00C67C92">
            <w:pPr>
              <w:spacing w:after="0" w:line="240" w:lineRule="auto"/>
              <w:ind w:left="-51" w:right="-8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Donnerstag, 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30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1DCF71C2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3A4BE77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0CFC48E1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584A87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0D40D1E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AC2370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57C50D4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3D9A8C65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D08DC5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07FA447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7221028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_______________________</w:t>
            </w:r>
          </w:p>
          <w:p w14:paraId="60D29077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8FD1F7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Unterschrift: </w:t>
            </w:r>
          </w:p>
        </w:tc>
        <w:tc>
          <w:tcPr>
            <w:tcW w:w="3060" w:type="dxa"/>
          </w:tcPr>
          <w:p w14:paraId="71ABEF57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6C09CCC5" w14:textId="0BD59EDC" w:rsidR="00C67C92" w:rsidRPr="00C67C92" w:rsidRDefault="00C67C92" w:rsidP="00C67C92">
            <w:pPr>
              <w:spacing w:after="0" w:line="240" w:lineRule="auto"/>
              <w:ind w:left="-51" w:right="-8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Freitag, 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31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F48B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4F019E9F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2B47E835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00A3F0B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C55ECC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776866E7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B40997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784DA32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57A1A4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84E749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04DBFFE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6F41C9B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_______________________</w:t>
            </w:r>
          </w:p>
          <w:p w14:paraId="5DFA0CD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C2F19C0" w14:textId="5CCABC10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</w:tc>
      </w:tr>
    </w:tbl>
    <w:p w14:paraId="1CB78DD3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bookmarkEnd w:id="0"/>
    <w:p w14:paraId="415AAC33" w14:textId="77777777" w:rsidR="00C67C92" w:rsidRPr="00CA322B" w:rsidRDefault="00C67C92" w:rsidP="00CA32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de-DE"/>
          <w14:ligatures w14:val="none"/>
        </w:rPr>
      </w:pPr>
    </w:p>
    <w:sectPr w:rsidR="00C67C92" w:rsidRPr="00CA322B" w:rsidSect="00CA322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2B"/>
    <w:rsid w:val="000503C5"/>
    <w:rsid w:val="001B096E"/>
    <w:rsid w:val="001D2026"/>
    <w:rsid w:val="001F1A1E"/>
    <w:rsid w:val="001F6F72"/>
    <w:rsid w:val="00261777"/>
    <w:rsid w:val="002C00F0"/>
    <w:rsid w:val="002F4817"/>
    <w:rsid w:val="00374AFB"/>
    <w:rsid w:val="003D60F5"/>
    <w:rsid w:val="00435617"/>
    <w:rsid w:val="00587B98"/>
    <w:rsid w:val="006434EF"/>
    <w:rsid w:val="006527DF"/>
    <w:rsid w:val="00684ADF"/>
    <w:rsid w:val="00754040"/>
    <w:rsid w:val="00777FEA"/>
    <w:rsid w:val="007A55CF"/>
    <w:rsid w:val="007D04C7"/>
    <w:rsid w:val="008068D5"/>
    <w:rsid w:val="008C5300"/>
    <w:rsid w:val="008D54BC"/>
    <w:rsid w:val="00944F23"/>
    <w:rsid w:val="009E3BD8"/>
    <w:rsid w:val="009E7920"/>
    <w:rsid w:val="00B22A5D"/>
    <w:rsid w:val="00BA7200"/>
    <w:rsid w:val="00BF48B0"/>
    <w:rsid w:val="00C51428"/>
    <w:rsid w:val="00C67C92"/>
    <w:rsid w:val="00CA322B"/>
    <w:rsid w:val="00D04DD7"/>
    <w:rsid w:val="00D25B44"/>
    <w:rsid w:val="00DF2F0F"/>
    <w:rsid w:val="00F314DD"/>
    <w:rsid w:val="00FA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038D"/>
  <w15:chartTrackingRefBased/>
  <w15:docId w15:val="{09C91B1B-4A1B-47A9-BAF8-A502B6BB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A3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A3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A3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A3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3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A3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A3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A3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A3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3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A3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A3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A32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32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A32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A32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A32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A32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A3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A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3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3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A3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A32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A32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A32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A3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A32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A322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77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8D54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21db4-276c-44a8-a4cf-fe8f9547e1fc}" enabled="1" method="Privileged" siteId="{39d301d2-c392-4b19-9ead-ab88cc5a82b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1717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Papadopoulos, Doro</dc:creator>
  <cp:keywords/>
  <dc:description/>
  <cp:lastModifiedBy>Wagner, Carolin (400.12)</cp:lastModifiedBy>
  <cp:revision>2</cp:revision>
  <cp:lastPrinted>2026-06-29T09:45:00Z</cp:lastPrinted>
  <dcterms:created xsi:type="dcterms:W3CDTF">2026-07-02T11:06:00Z</dcterms:created>
  <dcterms:modified xsi:type="dcterms:W3CDTF">2026-07-02T11:06:00Z</dcterms:modified>
</cp:coreProperties>
</file>